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3FB37" w14:textId="7A69235A" w:rsidR="00937371" w:rsidRDefault="00937371" w:rsidP="00CF53AB">
      <w:pPr>
        <w:pStyle w:val="Ttulo1"/>
        <w:spacing w:before="0"/>
        <w:jc w:val="center"/>
      </w:pPr>
      <w:r>
        <w:t xml:space="preserve">Excel </w:t>
      </w:r>
      <w:proofErr w:type="spellStart"/>
      <w:r>
        <w:t>Associate</w:t>
      </w:r>
      <w:proofErr w:type="spellEnd"/>
      <w:r>
        <w:t xml:space="preserve"> 2019</w:t>
      </w:r>
    </w:p>
    <w:p w14:paraId="36D11BF6" w14:textId="5112266B" w:rsidR="00CF53AB" w:rsidRPr="00CF53AB" w:rsidRDefault="00CF53AB" w:rsidP="00CF53AB">
      <w:pPr>
        <w:pStyle w:val="Ttulo2"/>
        <w:jc w:val="center"/>
        <w:rPr>
          <w:b/>
          <w:bCs/>
        </w:rPr>
      </w:pPr>
      <w:r w:rsidRPr="00CF53AB">
        <w:rPr>
          <w:b/>
          <w:bCs/>
        </w:rPr>
        <w:t xml:space="preserve">Proyecto Integrador </w:t>
      </w:r>
      <w:r w:rsidR="00FB0C07">
        <w:rPr>
          <w:b/>
          <w:bCs/>
        </w:rPr>
        <w:t>2</w:t>
      </w:r>
    </w:p>
    <w:p w14:paraId="2E7E1AA6" w14:textId="77777777" w:rsidR="00CF53AB" w:rsidRPr="00CF53AB" w:rsidRDefault="00CF53AB" w:rsidP="00CF53AB"/>
    <w:p w14:paraId="7B837026" w14:textId="04571934" w:rsidR="00937371" w:rsidRDefault="00937371" w:rsidP="00CF53AB">
      <w:pPr>
        <w:jc w:val="both"/>
      </w:pPr>
    </w:p>
    <w:p w14:paraId="1C6E9DB5" w14:textId="35B20F58" w:rsidR="00270390" w:rsidRDefault="00270390" w:rsidP="00CF53AB">
      <w:pPr>
        <w:jc w:val="both"/>
      </w:pPr>
      <w:r>
        <w:tab/>
        <w:t xml:space="preserve">Bienvenido al proyecto integrador </w:t>
      </w:r>
      <w:r w:rsidR="00FB0C07">
        <w:t>2</w:t>
      </w:r>
      <w:r>
        <w:t xml:space="preserve">, este proyecto contiene </w:t>
      </w:r>
      <w:r w:rsidR="002F7AFF" w:rsidRPr="0064658E">
        <w:t>2</w:t>
      </w:r>
      <w:r w:rsidR="0064658E" w:rsidRPr="0064658E">
        <w:t>8</w:t>
      </w:r>
      <w:r w:rsidRPr="0064658E">
        <w:t xml:space="preserve"> tareas.</w:t>
      </w:r>
      <w:bookmarkStart w:id="0" w:name="_GoBack"/>
      <w:bookmarkEnd w:id="0"/>
      <w:r>
        <w:t xml:space="preserve"> Cuando completes las tareas del proyecto </w:t>
      </w:r>
      <w:r w:rsidR="002D3FD2">
        <w:t>debes</w:t>
      </w:r>
      <w:r>
        <w:t xml:space="preserve"> guarda</w:t>
      </w:r>
      <w:r w:rsidR="002D3FD2">
        <w:t>r</w:t>
      </w:r>
      <w:r>
        <w:t xml:space="preserve"> el archivo </w:t>
      </w:r>
      <w:r w:rsidR="002D3FD2">
        <w:t xml:space="preserve">final </w:t>
      </w:r>
      <w:r>
        <w:t>para que sea revisado por tu profesor.</w:t>
      </w:r>
    </w:p>
    <w:p w14:paraId="3109A07B" w14:textId="595E593C" w:rsidR="00CD59D8" w:rsidRDefault="00CD59D8" w:rsidP="00CF53AB">
      <w:pPr>
        <w:jc w:val="both"/>
      </w:pPr>
    </w:p>
    <w:p w14:paraId="139248BD" w14:textId="65CDCA65" w:rsidR="00CD59D8" w:rsidRDefault="00CD59D8" w:rsidP="00CF53AB">
      <w:pPr>
        <w:pStyle w:val="Ttulo2"/>
        <w:jc w:val="both"/>
      </w:pPr>
      <w:r>
        <w:t>Consejos</w:t>
      </w:r>
    </w:p>
    <w:p w14:paraId="22DA6CD8" w14:textId="16B14297" w:rsidR="00CD59D8" w:rsidRDefault="00CD59D8" w:rsidP="00CF53AB">
      <w:pPr>
        <w:jc w:val="both"/>
      </w:pPr>
      <w:r>
        <w:t>Acepta toda la configuración prede</w:t>
      </w:r>
      <w:r w:rsidR="00930897">
        <w:t>terminada a no ser que se indique lo contrario en las instrucciones de la tarea.</w:t>
      </w:r>
    </w:p>
    <w:p w14:paraId="29546111" w14:textId="251C8439" w:rsidR="00930897" w:rsidRDefault="00930897" w:rsidP="00CF53AB">
      <w:pPr>
        <w:jc w:val="both"/>
      </w:pPr>
    </w:p>
    <w:p w14:paraId="52093747" w14:textId="21156950" w:rsidR="00930897" w:rsidRDefault="00930897" w:rsidP="00CF53AB">
      <w:pPr>
        <w:pStyle w:val="Ttulo3"/>
        <w:jc w:val="both"/>
      </w:pPr>
      <w:r>
        <w:t>Tarea 1</w:t>
      </w:r>
    </w:p>
    <w:p w14:paraId="4D75E25A" w14:textId="5C242253" w:rsidR="006B74BF" w:rsidRDefault="006B74BF" w:rsidP="006B74BF">
      <w:pPr>
        <w:jc w:val="both"/>
      </w:pPr>
      <w:r>
        <w:t>En la hoja de cálculo “Resultados MOS” inmoviliza la</w:t>
      </w:r>
      <w:r w:rsidR="00CE0BE1">
        <w:t xml:space="preserve">s </w:t>
      </w:r>
      <w:r w:rsidR="00664A85">
        <w:t>3</w:t>
      </w:r>
      <w:r w:rsidR="00CE0BE1">
        <w:t xml:space="preserve"> primeras</w:t>
      </w:r>
      <w:r>
        <w:t xml:space="preserve"> fila</w:t>
      </w:r>
      <w:r w:rsidR="00CE0BE1">
        <w:t>s</w:t>
      </w:r>
      <w:r>
        <w:t xml:space="preserve"> para que siempre se encuentren visibles.</w:t>
      </w:r>
    </w:p>
    <w:p w14:paraId="7948DEEE" w14:textId="11DA36E5" w:rsidR="006B74BF" w:rsidRDefault="006B74BF" w:rsidP="006B74BF"/>
    <w:p w14:paraId="7B789D1F" w14:textId="15C1ED15" w:rsidR="006B74BF" w:rsidRDefault="006B74BF" w:rsidP="006B74BF">
      <w:pPr>
        <w:pStyle w:val="Ttulo3"/>
      </w:pPr>
      <w:r>
        <w:t>Tarea 2</w:t>
      </w:r>
    </w:p>
    <w:p w14:paraId="4BB0EEBC" w14:textId="284ECC87" w:rsidR="006B74BF" w:rsidRDefault="006B74BF" w:rsidP="00106C29">
      <w:pPr>
        <w:jc w:val="both"/>
      </w:pPr>
      <w:r>
        <w:t>En la hoja de cálculo “Resultados MOS”</w:t>
      </w:r>
      <w:r w:rsidR="00106C29">
        <w:t xml:space="preserve">, </w:t>
      </w:r>
      <w:r w:rsidR="006627BB">
        <w:t>convierte el rango de celdas A</w:t>
      </w:r>
      <w:r w:rsidR="00E90CFD">
        <w:t>3</w:t>
      </w:r>
      <w:r w:rsidR="006627BB">
        <w:t>:</w:t>
      </w:r>
      <w:r w:rsidR="00E90CFD">
        <w:t>K42</w:t>
      </w:r>
      <w:r w:rsidR="006627BB">
        <w:t xml:space="preserve"> en una tabla y </w:t>
      </w:r>
      <w:r w:rsidR="00106C29">
        <w:t xml:space="preserve">aplica el estilo </w:t>
      </w:r>
      <w:r w:rsidR="00106C29">
        <w:rPr>
          <w:b/>
          <w:bCs/>
        </w:rPr>
        <w:t xml:space="preserve">Azul grisáceo, Estilo de </w:t>
      </w:r>
      <w:r w:rsidR="00553847">
        <w:rPr>
          <w:b/>
          <w:bCs/>
        </w:rPr>
        <w:t>t</w:t>
      </w:r>
      <w:r w:rsidR="00106C29">
        <w:rPr>
          <w:b/>
          <w:bCs/>
        </w:rPr>
        <w:t xml:space="preserve">abla medio </w:t>
      </w:r>
      <w:r w:rsidR="00553847">
        <w:rPr>
          <w:b/>
          <w:bCs/>
        </w:rPr>
        <w:t>6</w:t>
      </w:r>
      <w:r w:rsidR="00106C29">
        <w:t>.</w:t>
      </w:r>
    </w:p>
    <w:p w14:paraId="2706A998" w14:textId="45A4E40A" w:rsidR="00106C29" w:rsidRDefault="00106C29" w:rsidP="00106C29">
      <w:pPr>
        <w:jc w:val="both"/>
      </w:pPr>
    </w:p>
    <w:p w14:paraId="61CD39D5" w14:textId="79F9EAA1" w:rsidR="00106C29" w:rsidRDefault="00106C29" w:rsidP="00864771">
      <w:pPr>
        <w:pStyle w:val="Ttulo3"/>
      </w:pPr>
      <w:r>
        <w:t>Tarea 3</w:t>
      </w:r>
    </w:p>
    <w:p w14:paraId="03AB271E" w14:textId="46A30789" w:rsidR="00106C29" w:rsidRDefault="00106C29" w:rsidP="00106C29">
      <w:pPr>
        <w:jc w:val="both"/>
      </w:pPr>
      <w:r>
        <w:t>En la hoja de cálculo “Resultados MOS”, con ayuda de una función muestra los primeros 4 caracteres de la columna “</w:t>
      </w:r>
      <w:proofErr w:type="gramStart"/>
      <w:r>
        <w:t>Status</w:t>
      </w:r>
      <w:proofErr w:type="gramEnd"/>
      <w:r>
        <w:t>”</w:t>
      </w:r>
      <w:r w:rsidR="00266AE1">
        <w:t xml:space="preserve"> en la columna “Tipo”.</w:t>
      </w:r>
    </w:p>
    <w:p w14:paraId="653517C2" w14:textId="40DD57CD" w:rsidR="00864771" w:rsidRDefault="00864771" w:rsidP="00106C29">
      <w:pPr>
        <w:jc w:val="both"/>
      </w:pPr>
    </w:p>
    <w:p w14:paraId="067E23A6" w14:textId="2A399839" w:rsidR="00864771" w:rsidRDefault="00864771" w:rsidP="00864771">
      <w:pPr>
        <w:pStyle w:val="Ttulo3"/>
      </w:pPr>
      <w:r>
        <w:t>Tarea 4</w:t>
      </w:r>
    </w:p>
    <w:p w14:paraId="2619F467" w14:textId="43EB58BC" w:rsidR="00F726C7" w:rsidRDefault="00F726C7" w:rsidP="00F726C7">
      <w:pPr>
        <w:jc w:val="both"/>
      </w:pPr>
      <w:r>
        <w:t>Ordena los datos de la tabla por la columna “Word</w:t>
      </w:r>
      <w:r w:rsidR="001C15DA">
        <w:t xml:space="preserve"> 2019</w:t>
      </w:r>
      <w:r>
        <w:t>” (de mayor a menor), después por la columna “Excel</w:t>
      </w:r>
      <w:r w:rsidR="001C15DA">
        <w:t xml:space="preserve"> 2019</w:t>
      </w:r>
      <w:r>
        <w:t>” (de mayor a menor) y por último por la columna “PowerPoint</w:t>
      </w:r>
      <w:r w:rsidR="001C15DA">
        <w:t xml:space="preserve"> 2019</w:t>
      </w:r>
      <w:r>
        <w:t>” (de mayor a menor).</w:t>
      </w:r>
    </w:p>
    <w:p w14:paraId="4C0369D1" w14:textId="39FF5137" w:rsidR="00310B23" w:rsidRDefault="00310B23" w:rsidP="00106C29">
      <w:pPr>
        <w:jc w:val="both"/>
      </w:pPr>
    </w:p>
    <w:p w14:paraId="12DB801A" w14:textId="2388FEAF" w:rsidR="00310B23" w:rsidRDefault="00310B23" w:rsidP="00310B23">
      <w:pPr>
        <w:pStyle w:val="Ttulo3"/>
      </w:pPr>
      <w:r>
        <w:t>Tarea 5</w:t>
      </w:r>
    </w:p>
    <w:p w14:paraId="599F3DB0" w14:textId="6720679B" w:rsidR="009E5AB2" w:rsidRDefault="00B81176" w:rsidP="009E5AB2">
      <w:r>
        <w:t>Elimina todas las reglas de formato condicional que se encuentren aplicadas en la hoja de cálculo “Resultados MOS”.</w:t>
      </w:r>
    </w:p>
    <w:p w14:paraId="61338810" w14:textId="10F7B717" w:rsidR="00B81176" w:rsidRDefault="00B81176" w:rsidP="009E5AB2"/>
    <w:p w14:paraId="0A37A8B4" w14:textId="2C1006CE" w:rsidR="00B81176" w:rsidRPr="009E5AB2" w:rsidRDefault="00B81176" w:rsidP="00B81176">
      <w:pPr>
        <w:pStyle w:val="Ttulo3"/>
      </w:pPr>
      <w:r>
        <w:t>Tarea 6</w:t>
      </w:r>
    </w:p>
    <w:p w14:paraId="1290833B" w14:textId="00E3D482" w:rsidR="00F726C7" w:rsidRDefault="00566349" w:rsidP="00F726C7">
      <w:pPr>
        <w:jc w:val="both"/>
      </w:pPr>
      <w:r>
        <w:t>En la hoja de cálculo “Resultados MOS” elimina la fila que contiene la información de “Jessica”. Ten cuidado de no realizar cambios fuera de la tabla.</w:t>
      </w:r>
    </w:p>
    <w:p w14:paraId="34D88A00" w14:textId="3EA44716" w:rsidR="00310B23" w:rsidRDefault="00310B23" w:rsidP="00106C29">
      <w:pPr>
        <w:jc w:val="both"/>
      </w:pPr>
    </w:p>
    <w:p w14:paraId="3F47DA6E" w14:textId="1D2B7403" w:rsidR="00542178" w:rsidRDefault="00542178" w:rsidP="00542178">
      <w:pPr>
        <w:pStyle w:val="Ttulo3"/>
      </w:pPr>
      <w:r>
        <w:lastRenderedPageBreak/>
        <w:t>Tarea 7</w:t>
      </w:r>
    </w:p>
    <w:p w14:paraId="270E616C" w14:textId="1B547948" w:rsidR="00542178" w:rsidRDefault="00566349" w:rsidP="00542178">
      <w:pPr>
        <w:jc w:val="both"/>
      </w:pPr>
      <w:r>
        <w:t xml:space="preserve">En la columna “Promedio” de la hoja de cálculo “Resultados MOS”, obtén el promedio de </w:t>
      </w:r>
      <w:r w:rsidR="006D4146">
        <w:t>las calificaciones</w:t>
      </w:r>
      <w:r>
        <w:t xml:space="preserve"> para cada uno de los alumnos.</w:t>
      </w:r>
    </w:p>
    <w:p w14:paraId="1EE002FF" w14:textId="12DFABE8" w:rsidR="001A45F0" w:rsidRDefault="001A45F0" w:rsidP="00542178">
      <w:pPr>
        <w:jc w:val="both"/>
      </w:pPr>
    </w:p>
    <w:p w14:paraId="29D2B0C2" w14:textId="5EA560AF" w:rsidR="001A45F0" w:rsidRDefault="001A45F0" w:rsidP="001A45F0">
      <w:pPr>
        <w:pStyle w:val="Ttulo3"/>
      </w:pPr>
      <w:r>
        <w:t>Tarea 8</w:t>
      </w:r>
    </w:p>
    <w:p w14:paraId="097AF91D" w14:textId="78148C63" w:rsidR="001A45F0" w:rsidRDefault="00566349" w:rsidP="00542178">
      <w:pPr>
        <w:jc w:val="both"/>
      </w:pPr>
      <w:r>
        <w:t>En la hoja de cálculo “Resultados MOS”, en la columna “Correo electrónico”, utiliza una función que construya este dato usando el nombre del alumno y “</w:t>
      </w:r>
      <w:r w:rsidRPr="001A45F0">
        <w:rPr>
          <w:u w:val="single"/>
        </w:rPr>
        <w:t>@mos.com</w:t>
      </w:r>
      <w:r>
        <w:t>”.</w:t>
      </w:r>
    </w:p>
    <w:p w14:paraId="0CF50251" w14:textId="2E668A16" w:rsidR="001A45F0" w:rsidRDefault="001A45F0" w:rsidP="00542178">
      <w:pPr>
        <w:jc w:val="both"/>
      </w:pPr>
    </w:p>
    <w:p w14:paraId="2ECC2B5C" w14:textId="53478E35" w:rsidR="001A45F0" w:rsidRDefault="001A45F0" w:rsidP="001A45F0">
      <w:pPr>
        <w:pStyle w:val="Ttulo3"/>
      </w:pPr>
      <w:r>
        <w:t>Tarea 9</w:t>
      </w:r>
    </w:p>
    <w:p w14:paraId="7B275B05" w14:textId="16A52673" w:rsidR="001A45F0" w:rsidRDefault="00566349" w:rsidP="00542178">
      <w:pPr>
        <w:jc w:val="both"/>
      </w:pPr>
      <w:r>
        <w:t>En la hoja de cálculo “Resultados MOS”, configura las opciones de la tabla para que la primera columna sea más visible que las demás.</w:t>
      </w:r>
    </w:p>
    <w:p w14:paraId="574CE422" w14:textId="3BD8CBA9" w:rsidR="001A45F0" w:rsidRDefault="001A45F0" w:rsidP="00542178">
      <w:pPr>
        <w:jc w:val="both"/>
      </w:pPr>
    </w:p>
    <w:p w14:paraId="0709EE09" w14:textId="7A823213" w:rsidR="001A45F0" w:rsidRDefault="001A45F0" w:rsidP="001A45F0">
      <w:pPr>
        <w:pStyle w:val="Ttulo3"/>
      </w:pPr>
      <w:r>
        <w:t>Tarea 10</w:t>
      </w:r>
    </w:p>
    <w:p w14:paraId="6FC7F3AB" w14:textId="2A9F4F48" w:rsidR="001A45F0" w:rsidRDefault="00566349" w:rsidP="00A370E3">
      <w:pPr>
        <w:jc w:val="both"/>
      </w:pPr>
      <w:r>
        <w:t xml:space="preserve">En la hoja de cálculo “Resultados MOS”, en la columna Aprobado muestra </w:t>
      </w:r>
      <w:r w:rsidR="003D645A">
        <w:t xml:space="preserve">el texto </w:t>
      </w:r>
      <w:r>
        <w:t>“</w:t>
      </w:r>
      <w:r w:rsidRPr="00B34A4E">
        <w:rPr>
          <w:u w:val="single"/>
        </w:rPr>
        <w:t>Sí</w:t>
      </w:r>
      <w:r>
        <w:t>” si el promedio del alumno es mayor a 700 y muestr</w:t>
      </w:r>
      <w:r w:rsidR="003D645A">
        <w:t>a el texto</w:t>
      </w:r>
      <w:r>
        <w:t xml:space="preserve"> “</w:t>
      </w:r>
      <w:r>
        <w:rPr>
          <w:u w:val="single"/>
        </w:rPr>
        <w:t>No</w:t>
      </w:r>
      <w:r>
        <w:t>” en caso contrario.</w:t>
      </w:r>
    </w:p>
    <w:p w14:paraId="751DDAAB" w14:textId="155AB7BA" w:rsidR="00B34A4E" w:rsidRDefault="00B34A4E" w:rsidP="00A370E3">
      <w:pPr>
        <w:jc w:val="both"/>
      </w:pPr>
    </w:p>
    <w:p w14:paraId="544719BC" w14:textId="6DE9965C" w:rsidR="00B34A4E" w:rsidRPr="001A45F0" w:rsidRDefault="00B34A4E" w:rsidP="00B34A4E">
      <w:pPr>
        <w:pStyle w:val="Ttulo3"/>
      </w:pPr>
      <w:r>
        <w:t>Tarea 11</w:t>
      </w:r>
    </w:p>
    <w:p w14:paraId="55DC5019" w14:textId="7592AAEB" w:rsidR="00542178" w:rsidRDefault="00566349" w:rsidP="00542178">
      <w:pPr>
        <w:jc w:val="both"/>
      </w:pPr>
      <w:r>
        <w:t>En la hoja de cálculo del gráfico incluye los datos de la columna “PowerPoint</w:t>
      </w:r>
      <w:r w:rsidR="00640FEC">
        <w:t xml:space="preserve"> 2019</w:t>
      </w:r>
      <w:r>
        <w:t>” para que se muestren en el gráfico.</w:t>
      </w:r>
    </w:p>
    <w:p w14:paraId="128F2EC9" w14:textId="1A0293D0" w:rsidR="008D3649" w:rsidRDefault="008D3649" w:rsidP="00542178">
      <w:pPr>
        <w:jc w:val="both"/>
      </w:pPr>
    </w:p>
    <w:p w14:paraId="6FED4E47" w14:textId="6122F630" w:rsidR="008D3649" w:rsidRDefault="008D3649" w:rsidP="008D3649">
      <w:pPr>
        <w:pStyle w:val="Ttulo3"/>
      </w:pPr>
      <w:r>
        <w:t>Tarea 12</w:t>
      </w:r>
    </w:p>
    <w:p w14:paraId="154B6994" w14:textId="16B1A90B" w:rsidR="008D3649" w:rsidRDefault="00566349" w:rsidP="00542178">
      <w:pPr>
        <w:jc w:val="both"/>
      </w:pPr>
      <w:r>
        <w:t>En la hoja de cálculo “Gráfico Resultados MOS” agrega un título de gráfico en la parte superior del área de trazado con el texto “</w:t>
      </w:r>
      <w:r w:rsidRPr="00CB08DB">
        <w:rPr>
          <w:u w:val="single"/>
        </w:rPr>
        <w:t>Gráfico Resultados MOS</w:t>
      </w:r>
      <w:r>
        <w:t xml:space="preserve">”, así como los valores como </w:t>
      </w:r>
      <w:r w:rsidR="007C3F9D">
        <w:t>etiquetas</w:t>
      </w:r>
      <w:r>
        <w:t xml:space="preserve"> en la parte superior de cada una de las barras de datos.</w:t>
      </w:r>
    </w:p>
    <w:p w14:paraId="590E46D6" w14:textId="13C0547D" w:rsidR="008D3649" w:rsidRDefault="008D3649" w:rsidP="00542178">
      <w:pPr>
        <w:jc w:val="both"/>
      </w:pPr>
    </w:p>
    <w:p w14:paraId="54760398" w14:textId="0C146034" w:rsidR="008D3649" w:rsidRDefault="008D3649" w:rsidP="008D3649">
      <w:pPr>
        <w:pStyle w:val="Ttulo3"/>
      </w:pPr>
      <w:r>
        <w:t>Tarea 13</w:t>
      </w:r>
    </w:p>
    <w:p w14:paraId="57885F8C" w14:textId="77777777" w:rsidR="00E33D15" w:rsidRDefault="00E33D15" w:rsidP="00E33D15">
      <w:pPr>
        <w:jc w:val="both"/>
      </w:pPr>
      <w:r>
        <w:t>En la hoja de cálculo “Gráfico Resultados MOS”, muestra el texto “</w:t>
      </w:r>
      <w:r>
        <w:rPr>
          <w:u w:val="single"/>
        </w:rPr>
        <w:t>Calificaciones</w:t>
      </w:r>
      <w:r>
        <w:t xml:space="preserve">” como </w:t>
      </w:r>
      <w:r>
        <w:rPr>
          <w:b/>
          <w:bCs/>
        </w:rPr>
        <w:t>Título del eje Vertical primario</w:t>
      </w:r>
      <w:r>
        <w:t>.</w:t>
      </w:r>
    </w:p>
    <w:p w14:paraId="357F3D91" w14:textId="6D69C6BB" w:rsidR="00CB08DB" w:rsidRDefault="00CB08DB" w:rsidP="00106C29">
      <w:pPr>
        <w:jc w:val="both"/>
      </w:pPr>
    </w:p>
    <w:p w14:paraId="0DF9D2B9" w14:textId="0481BEC8" w:rsidR="00CB08DB" w:rsidRDefault="00CB08DB" w:rsidP="00CB08DB">
      <w:pPr>
        <w:pStyle w:val="Ttulo3"/>
      </w:pPr>
      <w:r>
        <w:t>Tarea 14</w:t>
      </w:r>
    </w:p>
    <w:p w14:paraId="65CB422D" w14:textId="77777777" w:rsidR="00E33D15" w:rsidRDefault="00E33D15" w:rsidP="00E33D15">
      <w:pPr>
        <w:jc w:val="both"/>
      </w:pPr>
      <w:r>
        <w:t>En la hoja de cálculo “Gráfico Resultados MOS”, muestra la tabla de datos con claves de leyenda.</w:t>
      </w:r>
    </w:p>
    <w:p w14:paraId="41B6987B" w14:textId="77777777" w:rsidR="00E33D15" w:rsidRDefault="00E33D15" w:rsidP="00E33D15"/>
    <w:p w14:paraId="1827EAE8" w14:textId="33AE4BAF" w:rsidR="00F45C11" w:rsidRDefault="00F45C11" w:rsidP="00F45C11">
      <w:pPr>
        <w:pStyle w:val="Ttulo3"/>
      </w:pPr>
      <w:r>
        <w:t>Tarea 15</w:t>
      </w:r>
    </w:p>
    <w:p w14:paraId="7BC44954" w14:textId="77777777" w:rsidR="00E33D15" w:rsidRPr="00566349" w:rsidRDefault="00E33D15" w:rsidP="00E33D15">
      <w:r>
        <w:t>En la hoja de cálculo “Resultados MOS” modifica la fórmula en la columna “Tipo” para que los textos se muestren en mayúsculas.</w:t>
      </w:r>
    </w:p>
    <w:p w14:paraId="409A5539" w14:textId="77777777" w:rsidR="00E33D15" w:rsidRPr="00E33D15" w:rsidRDefault="00E33D15" w:rsidP="00E33D15"/>
    <w:p w14:paraId="4023A3C2" w14:textId="608C40C1" w:rsidR="00F45C11" w:rsidRDefault="00F45C11" w:rsidP="00F45C11">
      <w:pPr>
        <w:pStyle w:val="Ttulo3"/>
      </w:pPr>
      <w:r>
        <w:lastRenderedPageBreak/>
        <w:t>Tarea 16</w:t>
      </w:r>
    </w:p>
    <w:p w14:paraId="24AD91D0" w14:textId="77777777" w:rsidR="00E33D15" w:rsidRDefault="00E33D15" w:rsidP="00E33D15">
      <w:pPr>
        <w:jc w:val="both"/>
      </w:pPr>
      <w:r>
        <w:t>En la hoja de cálculo “Resultados MOS” agrega una fila al final de la tabla que obtenga el total de asistencias de los alumnos.</w:t>
      </w:r>
    </w:p>
    <w:p w14:paraId="4A9DF77D" w14:textId="77777777" w:rsidR="00E33D15" w:rsidRDefault="00E33D15" w:rsidP="0070041E">
      <w:pPr>
        <w:pStyle w:val="Ttulo3"/>
      </w:pPr>
    </w:p>
    <w:p w14:paraId="02502978" w14:textId="343E06F7" w:rsidR="0070041E" w:rsidRDefault="0070041E" w:rsidP="0070041E">
      <w:pPr>
        <w:pStyle w:val="Ttulo3"/>
      </w:pPr>
      <w:r>
        <w:t>Tarea 17</w:t>
      </w:r>
    </w:p>
    <w:p w14:paraId="03CDCAAE" w14:textId="2659D83F" w:rsidR="00725A8B" w:rsidRDefault="00E33D15" w:rsidP="0070041E">
      <w:r>
        <w:t>Elimina las propiedades ocultas e información personal del libro de trabajo. Deja los demás elementos tal como están.</w:t>
      </w:r>
    </w:p>
    <w:p w14:paraId="507FB750" w14:textId="77777777" w:rsidR="00E33D15" w:rsidRDefault="00E33D15" w:rsidP="00725A8B">
      <w:pPr>
        <w:pStyle w:val="Ttulo3"/>
      </w:pPr>
    </w:p>
    <w:p w14:paraId="59EC5E65" w14:textId="6A9AD239" w:rsidR="00725A8B" w:rsidRDefault="00725A8B" w:rsidP="00725A8B">
      <w:pPr>
        <w:pStyle w:val="Ttulo3"/>
      </w:pPr>
      <w:r>
        <w:t>Tarea 18</w:t>
      </w:r>
    </w:p>
    <w:p w14:paraId="517402C3" w14:textId="77777777" w:rsidR="00E33D15" w:rsidRDefault="00E33D15" w:rsidP="00E33D15">
      <w:pPr>
        <w:jc w:val="both"/>
      </w:pPr>
      <w:r>
        <w:t>Existe un alumno que se dio de baja y se deben eliminar sus datos, en la hoja de cálculo “Resultados MOS” navega al rango “Baja” y elimina el contenido de las celdas seleccionadas.</w:t>
      </w:r>
    </w:p>
    <w:p w14:paraId="30008ED4" w14:textId="2074268C" w:rsidR="0075579B" w:rsidRDefault="0075579B" w:rsidP="0075579B"/>
    <w:p w14:paraId="22F77FEF" w14:textId="485F1278" w:rsidR="0075579B" w:rsidRDefault="0075579B" w:rsidP="0075579B">
      <w:pPr>
        <w:pStyle w:val="Ttulo3"/>
      </w:pPr>
      <w:r>
        <w:t>Tarea 19</w:t>
      </w:r>
    </w:p>
    <w:p w14:paraId="2A945A01" w14:textId="77777777" w:rsidR="00E33D15" w:rsidRDefault="00E33D15" w:rsidP="00E33D15">
      <w:pPr>
        <w:jc w:val="both"/>
      </w:pPr>
      <w:r>
        <w:t>Configura la hoja de cálculo “Resultados MOS” para que se impriman únicamente las celdas A3:H41.</w:t>
      </w:r>
    </w:p>
    <w:p w14:paraId="77E787D9" w14:textId="77777777" w:rsidR="00566349" w:rsidRDefault="00566349" w:rsidP="0070041E"/>
    <w:p w14:paraId="513F5ED3" w14:textId="196AC97F" w:rsidR="00C52FFB" w:rsidRDefault="00C52FFB" w:rsidP="00C52FFB">
      <w:pPr>
        <w:pStyle w:val="Ttulo3"/>
      </w:pPr>
      <w:r>
        <w:t>Tarea 20</w:t>
      </w:r>
    </w:p>
    <w:p w14:paraId="6DA3F0AA" w14:textId="77777777" w:rsidR="00E33D15" w:rsidRDefault="00E33D15" w:rsidP="00E33D15">
      <w:r>
        <w:t>En la hoja de cálculo “Resultados MOS”, utilizando la herramienta correspondiente aplica el mismo formato de la celda A1 a la celda A2.</w:t>
      </w:r>
    </w:p>
    <w:p w14:paraId="5EF4C61C" w14:textId="77777777" w:rsidR="00C31F6A" w:rsidRDefault="00C31F6A" w:rsidP="00C31F6A">
      <w:pPr>
        <w:jc w:val="both"/>
      </w:pPr>
    </w:p>
    <w:p w14:paraId="275BF3D9" w14:textId="3624DCC1" w:rsidR="002A76CC" w:rsidRDefault="002A76CC" w:rsidP="002A76CC">
      <w:pPr>
        <w:pStyle w:val="Ttulo3"/>
      </w:pPr>
      <w:r>
        <w:t>Tarea 21</w:t>
      </w:r>
    </w:p>
    <w:p w14:paraId="06A015DB" w14:textId="77777777" w:rsidR="00E33D15" w:rsidRPr="0070041E" w:rsidRDefault="00E33D15" w:rsidP="00E33D15">
      <w:pPr>
        <w:jc w:val="both"/>
      </w:pPr>
      <w:r>
        <w:t>Filtra los datos de la tabla de la hoja de cálculo “Resultados MOS” para que muestren únicamente aquellos que tengan “COMP” en la columna “Tipo”.</w:t>
      </w:r>
    </w:p>
    <w:p w14:paraId="3F359BA0" w14:textId="77777777" w:rsidR="00E33D15" w:rsidRPr="00E33D15" w:rsidRDefault="00E33D15" w:rsidP="00E33D15"/>
    <w:p w14:paraId="7756B599" w14:textId="718F01C6" w:rsidR="002A76CC" w:rsidRDefault="002A76CC" w:rsidP="002A76CC">
      <w:pPr>
        <w:pStyle w:val="Ttulo3"/>
      </w:pPr>
      <w:r>
        <w:t>Tarea 22</w:t>
      </w:r>
    </w:p>
    <w:p w14:paraId="47438429" w14:textId="77777777" w:rsidR="00B5146B" w:rsidRDefault="00B5146B" w:rsidP="00B5146B">
      <w:pPr>
        <w:jc w:val="both"/>
      </w:pPr>
      <w:r w:rsidRPr="00E33D15">
        <w:t>En la hoja de cálculo “Gráfico Resultados MOS”, intercambia los datos del eje.</w:t>
      </w:r>
    </w:p>
    <w:p w14:paraId="0AA8EF00" w14:textId="77777777" w:rsidR="00E33D15" w:rsidRDefault="00E33D15" w:rsidP="00E33D15">
      <w:pPr>
        <w:jc w:val="both"/>
      </w:pPr>
    </w:p>
    <w:p w14:paraId="73DB6860" w14:textId="0659C818" w:rsidR="002872B1" w:rsidRDefault="002872B1" w:rsidP="002872B1">
      <w:pPr>
        <w:pStyle w:val="Ttulo3"/>
      </w:pPr>
      <w:r>
        <w:t>Tarea 23</w:t>
      </w:r>
    </w:p>
    <w:p w14:paraId="1A460960" w14:textId="2F570EC4" w:rsidR="002872B1" w:rsidRDefault="00B5146B" w:rsidP="002A76CC">
      <w:pPr>
        <w:jc w:val="both"/>
      </w:pPr>
      <w:r>
        <w:t>En la hoja de cálculo “Resultados MOS” obtén el promedio de calificaciones de Word 2019 utilizando el nombre de rango correspondiente en la celda B45.</w:t>
      </w:r>
    </w:p>
    <w:p w14:paraId="39DE4B72" w14:textId="77777777" w:rsidR="00B5146B" w:rsidRDefault="00B5146B" w:rsidP="002A76CC">
      <w:pPr>
        <w:jc w:val="both"/>
      </w:pPr>
    </w:p>
    <w:p w14:paraId="065017F0" w14:textId="63CA813A" w:rsidR="002872B1" w:rsidRDefault="002872B1" w:rsidP="002872B1">
      <w:pPr>
        <w:pStyle w:val="Ttulo3"/>
      </w:pPr>
      <w:r>
        <w:t>Tarea 24</w:t>
      </w:r>
    </w:p>
    <w:p w14:paraId="31075515" w14:textId="77777777" w:rsidR="00B5146B" w:rsidRDefault="00B5146B" w:rsidP="00B5146B">
      <w:r>
        <w:t>En la hoja de cálculo “Resultados MOS”, alinea a la izquierda el texto de la celda A2.</w:t>
      </w:r>
    </w:p>
    <w:p w14:paraId="00F99B7D" w14:textId="75B68A95" w:rsidR="00F6648E" w:rsidRDefault="00F6648E" w:rsidP="00C31F6A"/>
    <w:p w14:paraId="76EF5CB4" w14:textId="66283F0F" w:rsidR="007705AD" w:rsidRDefault="00AF0E97" w:rsidP="00AF0E97">
      <w:pPr>
        <w:pStyle w:val="Ttulo3"/>
      </w:pPr>
      <w:r>
        <w:t>Tarea 25</w:t>
      </w:r>
    </w:p>
    <w:p w14:paraId="2384AAAE" w14:textId="77777777" w:rsidR="00B5146B" w:rsidRDefault="00B5146B" w:rsidP="00B5146B">
      <w:r>
        <w:t>En la hoja de cálculo “Gráfico Resultados MOS” aplica el Diseño 5 al gráfico.</w:t>
      </w:r>
    </w:p>
    <w:p w14:paraId="35A63B9D" w14:textId="4549C441" w:rsidR="00CA0201" w:rsidRDefault="00CA0201" w:rsidP="00C31F6A"/>
    <w:p w14:paraId="39FADC16" w14:textId="0E813BF5" w:rsidR="00CA0201" w:rsidRDefault="00CA0201" w:rsidP="00CA0201">
      <w:pPr>
        <w:pStyle w:val="Ttulo3"/>
      </w:pPr>
      <w:r>
        <w:lastRenderedPageBreak/>
        <w:t>Tarea 26</w:t>
      </w:r>
    </w:p>
    <w:p w14:paraId="6920AD80" w14:textId="77777777" w:rsidR="00B5146B" w:rsidRDefault="00B5146B" w:rsidP="00B5146B">
      <w:r>
        <w:t xml:space="preserve">En la hoja de cálculo “Resultados MOS”, en la columna L agrega </w:t>
      </w:r>
      <w:proofErr w:type="spellStart"/>
      <w:r>
        <w:t>minigráficos</w:t>
      </w:r>
      <w:proofErr w:type="spellEnd"/>
      <w:r>
        <w:t xml:space="preserve"> de tipo Líneas para las 3 calificaciones de cada alumno.</w:t>
      </w:r>
    </w:p>
    <w:p w14:paraId="2B8E81D1" w14:textId="5B2E1937" w:rsidR="00CA0201" w:rsidRDefault="00CA0201" w:rsidP="00CA0201"/>
    <w:p w14:paraId="128A446D" w14:textId="3F6F2FB5" w:rsidR="00FA245E" w:rsidRDefault="00FA245E" w:rsidP="00FA245E">
      <w:pPr>
        <w:pStyle w:val="Ttulo3"/>
      </w:pPr>
      <w:r>
        <w:t>Tarea 27</w:t>
      </w:r>
    </w:p>
    <w:p w14:paraId="2EF72C2D" w14:textId="163879E0" w:rsidR="00FA245E" w:rsidRDefault="00B5146B" w:rsidP="00CA0201">
      <w:r>
        <w:t>Ajusta el ancho de las columnas F:H para que se ajuste automáticamente al contenido.</w:t>
      </w:r>
    </w:p>
    <w:p w14:paraId="0FA849F7" w14:textId="77777777" w:rsidR="00B5146B" w:rsidRPr="00CA0201" w:rsidRDefault="00B5146B" w:rsidP="00CA0201"/>
    <w:p w14:paraId="4793DC8F" w14:textId="38946CF3" w:rsidR="00CA0201" w:rsidRDefault="00FA245E" w:rsidP="00FA245E">
      <w:pPr>
        <w:pStyle w:val="Ttulo3"/>
      </w:pPr>
      <w:r>
        <w:t>Tarea 28</w:t>
      </w:r>
    </w:p>
    <w:p w14:paraId="7D3FA056" w14:textId="6B046995" w:rsidR="00B5146B" w:rsidRDefault="00B5146B" w:rsidP="00B5146B">
      <w:r>
        <w:t>En la hoja de cálculo “Resultados MOS” muestra las fórmulas para todas las celdas.</w:t>
      </w:r>
    </w:p>
    <w:p w14:paraId="31247CD2" w14:textId="0CF6EBEC" w:rsidR="00FA245E" w:rsidRPr="00CA0201" w:rsidRDefault="00FA245E" w:rsidP="00CA0201"/>
    <w:sectPr w:rsidR="00FA245E" w:rsidRPr="00CA0201" w:rsidSect="00C148F4">
      <w:headerReference w:type="default" r:id="rId6"/>
      <w:pgSz w:w="12240" w:h="15840"/>
      <w:pgMar w:top="1963" w:right="1701" w:bottom="198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29AA" w14:textId="77777777" w:rsidR="00EB02C4" w:rsidRDefault="00EB02C4" w:rsidP="00C148F4">
      <w:r>
        <w:separator/>
      </w:r>
    </w:p>
  </w:endnote>
  <w:endnote w:type="continuationSeparator" w:id="0">
    <w:p w14:paraId="105593A3" w14:textId="77777777" w:rsidR="00EB02C4" w:rsidRDefault="00EB02C4" w:rsidP="00C1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02F7" w14:textId="77777777" w:rsidR="00EB02C4" w:rsidRDefault="00EB02C4" w:rsidP="00C148F4">
      <w:r>
        <w:separator/>
      </w:r>
    </w:p>
  </w:footnote>
  <w:footnote w:type="continuationSeparator" w:id="0">
    <w:p w14:paraId="40B372FF" w14:textId="77777777" w:rsidR="00EB02C4" w:rsidRDefault="00EB02C4" w:rsidP="00C1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C3E5C" w14:textId="77777777" w:rsidR="00C148F4" w:rsidRDefault="00C148F4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0F20A50E" wp14:editId="7268CFD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G_plantill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F4"/>
    <w:rsid w:val="000156C2"/>
    <w:rsid w:val="0002037D"/>
    <w:rsid w:val="000C2108"/>
    <w:rsid w:val="00106C29"/>
    <w:rsid w:val="001A45F0"/>
    <w:rsid w:val="001B5014"/>
    <w:rsid w:val="001C15DA"/>
    <w:rsid w:val="00266AE1"/>
    <w:rsid w:val="00270390"/>
    <w:rsid w:val="002872B1"/>
    <w:rsid w:val="002A76CC"/>
    <w:rsid w:val="002D1804"/>
    <w:rsid w:val="002D3FD2"/>
    <w:rsid w:val="002F2AA1"/>
    <w:rsid w:val="002F7AFF"/>
    <w:rsid w:val="00310B23"/>
    <w:rsid w:val="00357E20"/>
    <w:rsid w:val="003D1745"/>
    <w:rsid w:val="003D645A"/>
    <w:rsid w:val="00403871"/>
    <w:rsid w:val="00462122"/>
    <w:rsid w:val="00523BE3"/>
    <w:rsid w:val="00542178"/>
    <w:rsid w:val="005436BF"/>
    <w:rsid w:val="00553847"/>
    <w:rsid w:val="00566349"/>
    <w:rsid w:val="00567D41"/>
    <w:rsid w:val="0063332F"/>
    <w:rsid w:val="00640FEC"/>
    <w:rsid w:val="0064658E"/>
    <w:rsid w:val="006557F6"/>
    <w:rsid w:val="006627BB"/>
    <w:rsid w:val="00664A85"/>
    <w:rsid w:val="006B74BF"/>
    <w:rsid w:val="006D4146"/>
    <w:rsid w:val="0070041E"/>
    <w:rsid w:val="0070136A"/>
    <w:rsid w:val="00725A8B"/>
    <w:rsid w:val="00732F33"/>
    <w:rsid w:val="0075579B"/>
    <w:rsid w:val="007705AD"/>
    <w:rsid w:val="007C3F9D"/>
    <w:rsid w:val="007D2E1E"/>
    <w:rsid w:val="007D5C7C"/>
    <w:rsid w:val="007E6584"/>
    <w:rsid w:val="00802005"/>
    <w:rsid w:val="0083686F"/>
    <w:rsid w:val="0085145D"/>
    <w:rsid w:val="00864771"/>
    <w:rsid w:val="00887EA3"/>
    <w:rsid w:val="008D3649"/>
    <w:rsid w:val="00904030"/>
    <w:rsid w:val="009133D6"/>
    <w:rsid w:val="00930897"/>
    <w:rsid w:val="0093552A"/>
    <w:rsid w:val="00937371"/>
    <w:rsid w:val="00947232"/>
    <w:rsid w:val="009B7891"/>
    <w:rsid w:val="009D254C"/>
    <w:rsid w:val="009E5AB2"/>
    <w:rsid w:val="00A01BE8"/>
    <w:rsid w:val="00A370E3"/>
    <w:rsid w:val="00A72754"/>
    <w:rsid w:val="00AE46A1"/>
    <w:rsid w:val="00AF0E97"/>
    <w:rsid w:val="00AF3BD5"/>
    <w:rsid w:val="00B025FC"/>
    <w:rsid w:val="00B04721"/>
    <w:rsid w:val="00B34A4E"/>
    <w:rsid w:val="00B5146B"/>
    <w:rsid w:val="00B81176"/>
    <w:rsid w:val="00C11739"/>
    <w:rsid w:val="00C12388"/>
    <w:rsid w:val="00C148F4"/>
    <w:rsid w:val="00C31F6A"/>
    <w:rsid w:val="00C431D5"/>
    <w:rsid w:val="00C52FFB"/>
    <w:rsid w:val="00C53968"/>
    <w:rsid w:val="00C64D61"/>
    <w:rsid w:val="00C87662"/>
    <w:rsid w:val="00CA0201"/>
    <w:rsid w:val="00CB08DB"/>
    <w:rsid w:val="00CD59D8"/>
    <w:rsid w:val="00CE0BE1"/>
    <w:rsid w:val="00CF53AB"/>
    <w:rsid w:val="00D37E4E"/>
    <w:rsid w:val="00DB0AFE"/>
    <w:rsid w:val="00DE19F6"/>
    <w:rsid w:val="00E33D15"/>
    <w:rsid w:val="00E436E3"/>
    <w:rsid w:val="00E90CFD"/>
    <w:rsid w:val="00EB02C4"/>
    <w:rsid w:val="00F22BE7"/>
    <w:rsid w:val="00F45C11"/>
    <w:rsid w:val="00F6648E"/>
    <w:rsid w:val="00F726C7"/>
    <w:rsid w:val="00F93160"/>
    <w:rsid w:val="00FA245E"/>
    <w:rsid w:val="00FA2D64"/>
    <w:rsid w:val="00FB0C07"/>
    <w:rsid w:val="00FC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9FA6F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373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5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30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94E1C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4"/>
  </w:style>
  <w:style w:type="paragraph" w:styleId="Piedepgina">
    <w:name w:val="footer"/>
    <w:basedOn w:val="Normal"/>
    <w:link w:val="Piedepgina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4"/>
  </w:style>
  <w:style w:type="character" w:customStyle="1" w:styleId="Ttulo1Car">
    <w:name w:val="Título 1 Car"/>
    <w:basedOn w:val="Fuentedeprrafopredeter"/>
    <w:link w:val="Ttulo1"/>
    <w:uiPriority w:val="9"/>
    <w:rsid w:val="0093737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59D8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30897"/>
    <w:rPr>
      <w:rFonts w:asciiTheme="majorHAnsi" w:eastAsiaTheme="majorEastAsia" w:hAnsiTheme="majorHAnsi" w:cstheme="majorBidi"/>
      <w:color w:val="294E1C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4</Pages>
  <Words>754</Words>
  <Characters>3554</Characters>
  <Application>Microsoft Office Word</Application>
  <DocSecurity>0</DocSecurity>
  <Lines>122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MCO</dc:creator>
  <cp:keywords/>
  <dc:description/>
  <cp:lastModifiedBy>Adriana Garcia Muciño</cp:lastModifiedBy>
  <cp:revision>67</cp:revision>
  <cp:lastPrinted>2020-01-14T19:45:00Z</cp:lastPrinted>
  <dcterms:created xsi:type="dcterms:W3CDTF">2019-12-12T18:56:00Z</dcterms:created>
  <dcterms:modified xsi:type="dcterms:W3CDTF">2020-01-14T20:42:00Z</dcterms:modified>
</cp:coreProperties>
</file>